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27.01.2024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03-06/2024/0643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1485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а/д «"Кавказ" автомобильная дорога М-4 "Дон" - Владикавказ - Грозный - Махачкала - граница с Азербайджанской Республикой»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а/д «"Дон" Москва - Воронеж - Ростов-на-Дону - Краснодар – Новороссийск»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Московская кольцевая автомобильная 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